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0D43" w14:textId="77777777"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14:paraId="23AC7552" w14:textId="77777777"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14:paraId="000BF81C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A1D843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64DE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B91A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FE92F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58365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2A6FB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CA8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5B5D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DD75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14:paraId="1BAF128B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39FE3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DB99F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AD9E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B889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90304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98CBD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0CBD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292E6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E5245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6670D2E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14:paraId="5A715768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14:paraId="49330560" w14:textId="77B28DD2" w:rsidR="000526D9" w:rsidRPr="000526D9" w:rsidRDefault="00C7598B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31014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</w:t>
      </w:r>
    </w:p>
    <w:p w14:paraId="4562107D" w14:textId="77777777"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14:paraId="27AB0FAE" w14:textId="3AD8FFA5" w:rsidR="000526D9" w:rsidRPr="00310147" w:rsidRDefault="000526D9" w:rsidP="00310147">
      <w:pPr>
        <w:spacing w:after="0" w:line="276" w:lineRule="auto"/>
        <w:jc w:val="center"/>
        <w:rPr>
          <w:rFonts w:ascii="Arial" w:eastAsia="Times New Roman" w:hAnsi="Arial" w:cs="Arial"/>
          <w:sz w:val="4"/>
          <w:szCs w:val="4"/>
          <w:u w:val="dotted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</w:t>
      </w:r>
      <w:r w:rsidR="0031014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50B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10147">
        <w:rPr>
          <w:rFonts w:ascii="Arial" w:eastAsia="Times New Roman" w:hAnsi="Arial" w:cs="Arial"/>
          <w:sz w:val="20"/>
          <w:szCs w:val="20"/>
          <w:u w:val="dotted"/>
          <w:lang w:eastAsia="pl-PL"/>
        </w:rPr>
        <w:t>Zespół Szkół Naftowo-Gazowniczych im. I. Łukasiewicza w Krośnie, ul. Bohaterów Westerplatte 20, 38-400 Krosno</w:t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14:paraId="544714C6" w14:textId="77777777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688542D3" w14:textId="77777777"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196D5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43EB9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1A88FC4F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F4DA6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B7F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3D4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3A17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60F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B7F4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D973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C2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92D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D409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2CC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AC1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088C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B76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E7D5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BA6F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0E6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8482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A8A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42BB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E00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51CD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5C0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410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6E06C59D" w14:textId="77777777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444116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5B964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A1B63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D7C580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C0ACD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2CEB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B198B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3BF0C7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0F5C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30E9DF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88D40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3BA78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95BCD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7AF1D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9D1F4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C67E0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DE919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8411A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A68F5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D685C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D6F67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B9FE8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66964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A0DB39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44115971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D802D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92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030E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12CB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C582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F49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78C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8D8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16D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3D8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D7F9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40B7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7922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F443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93F5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0818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6722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65F5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762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E02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0FD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A4B0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E4F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62F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1C9BE52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8A10E0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320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32A8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6686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2179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C0A8E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1D12E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6B892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79777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E898B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36D2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3C69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1A1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9702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4E0B4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135C4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C75C7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3331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F52C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C987A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658EF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2AAB9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698F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77AB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5D8F6CA6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B1AEE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FC0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DD5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3F54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6424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92CD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949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46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8776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4B98DB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DD95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83CE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5DA7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9D71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CCC5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7262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F81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9BC7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FBCC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FEA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3CD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0DA7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96AC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16D6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3C95E1C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24800E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8A87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44B12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E0F9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B92AE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B00DA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09884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EE5B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804F7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76415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61CE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F592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B1C0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F3EF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F5E5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72C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9902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C4F4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9733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5CF7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4AA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CBE2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86C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93F8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17E9CB2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024AD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9D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3B25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DC27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B448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09FF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5DE6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1480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4A94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FE5B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D335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671F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D0F95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7ACF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27F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060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692C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A0D3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31B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64C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27CE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DB9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3383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FD3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10B89ABD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7F224D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7031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FA5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14:paraId="479E53FD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1514FAFC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D6378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DEF34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03485B36" w14:textId="77777777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08F0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74FD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F39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05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D76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19F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D806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4B6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AA06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58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37D1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1D10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D3AA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F361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9DC2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FA3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09A3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C3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281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013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702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4A0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7DFE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67B6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50E6A83A" w14:textId="77777777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FDCB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337D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2312E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98518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C715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4495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EF77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9183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A259A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6690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0934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01EB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762A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019B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A6C5F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064C3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A66A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43B01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C72C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8D76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B9F6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FBD6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A15F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9BC3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32D5E95A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D0AAE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89C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47D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5630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5340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8B4C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BE26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48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E02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96A7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6499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146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AA04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B34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3B60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C111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7E58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CA3B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58A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F29E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8323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BBF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60DB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82D1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1B4315E8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5E50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112F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E19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2B307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E65D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C606E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3BA4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0E71B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2D42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52DFF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633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C67DF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DB82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2AB93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11A80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84EB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A190F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4301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2584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13F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3B76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D0367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C5A48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46C0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72CA7213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AC34E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76B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4BE3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E2D35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B9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43D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7DBD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CAFE1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35B0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6FF5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DAAF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52F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ABCA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349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CFF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2A3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004B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BAC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6ECA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DC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5D06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9760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0FC1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42EF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1D256D21" w14:textId="77777777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7338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D04F7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8502B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C4E2F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4507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E379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8491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D7F2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7F3D3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5B641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1B46F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7DE9D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819A5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0B4B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4C3D0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CEB5B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1E55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200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0EE47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608CE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0AD0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E854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42A1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00435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1F02D242" w14:textId="77777777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FD847C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59CD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FBDB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F451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9809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7959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E50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BC8A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C43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F935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E4876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2C9FD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DD6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C4E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C2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566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EB1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4E2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758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895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0C9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FC1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9BC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F01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27652CB4" w14:textId="77777777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490126" w14:textId="77777777"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DDA1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6F70C8A2" w14:textId="77777777"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54CDE77C" w14:textId="77777777"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7A366AF7" w14:textId="3A0AAF6C" w:rsidR="000526D9" w:rsidRPr="000526D9" w:rsidRDefault="00C7598B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sesji Zima (deklarację składa się do 15 września </w:t>
      </w:r>
      <w:bookmarkStart w:id="0" w:name="_Hlk176350246"/>
      <w:r w:rsidR="000526D9" w:rsidRPr="004D1D93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20</w:t>
      </w:r>
      <w:r w:rsidR="00310147" w:rsidRPr="004D1D93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24</w:t>
      </w:r>
      <w:bookmarkEnd w:id="0"/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 </w:t>
      </w:r>
    </w:p>
    <w:p w14:paraId="14B28DA7" w14:textId="77777777"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20F10654" w14:textId="77777777"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310147" w:rsidRPr="000526D9" w14:paraId="1A970575" w14:textId="77777777" w:rsidTr="0031014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8C8301" w14:textId="3740DE5D" w:rsidR="00310147" w:rsidRPr="000526D9" w:rsidRDefault="00D850BF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8AA9EE" w14:textId="565BF55B" w:rsidR="00310147" w:rsidRPr="000526D9" w:rsidRDefault="00D850BF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6173C" w14:textId="60224887" w:rsidR="00310147" w:rsidRPr="000526D9" w:rsidRDefault="00D850BF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D6115F" w14:textId="77777777" w:rsidR="00310147" w:rsidRPr="000526D9" w:rsidRDefault="00310147" w:rsidP="00310147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65224E" w14:textId="60D8E04C" w:rsidR="00310147" w:rsidRPr="000526D9" w:rsidRDefault="00D850BF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1FE67" w14:textId="57EF04EB" w:rsidR="00310147" w:rsidRPr="000526D9" w:rsidRDefault="00D850BF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E976C1" w14:textId="4CBD837C" w:rsidR="00310147" w:rsidRPr="000526D9" w:rsidRDefault="00310147" w:rsidP="00310147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  <w:vAlign w:val="center"/>
          </w:tcPr>
          <w:p w14:paraId="527DB2F0" w14:textId="77777777" w:rsidR="00310147" w:rsidRPr="000526D9" w:rsidRDefault="00310147" w:rsidP="00310147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14:paraId="3B467F86" w14:textId="10A128FA" w:rsidR="00310147" w:rsidRPr="000526D9" w:rsidRDefault="00D850BF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850B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prowadzenie eksploatacji otworowej złóż</w:t>
            </w:r>
          </w:p>
        </w:tc>
      </w:tr>
      <w:tr w:rsidR="00310147" w:rsidRPr="000526D9" w14:paraId="7A710A8D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2EB921D0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0F52E6E8" w14:textId="11ADBD63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310147" w:rsidRPr="000526D9" w14:paraId="30E1B51C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5DAEACDF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112AC55A" w14:textId="77777777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310147" w:rsidRPr="000526D9" w14:paraId="043E1C07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5DEDBB7A" w14:textId="77777777" w:rsidR="00310147" w:rsidRPr="000526D9" w:rsidRDefault="00310147" w:rsidP="003101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310147" w:rsidRPr="000526D9" w14:paraId="032BB26A" w14:textId="77777777" w:rsidTr="0031014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DC5F0D0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44537" w14:textId="743A018A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06CD" w14:textId="705A0749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1CCAC" w14:textId="48D67AF9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5D965" w14:textId="19CF0461" w:rsidR="00310147" w:rsidRPr="000526D9" w:rsidRDefault="00D850BF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1DBA5" w14:textId="168F95D8" w:rsidR="00310147" w:rsidRPr="000526D9" w:rsidRDefault="00D850BF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42EC6" w14:textId="0CA28D4C" w:rsidR="00310147" w:rsidRPr="000526D9" w:rsidRDefault="00D850BF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2730FA3" w14:textId="0F7D22F7" w:rsidR="00310147" w:rsidRPr="000526D9" w:rsidRDefault="00310147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D850BF" w:rsidRPr="00D850B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górnictwa otworowego</w:t>
            </w:r>
          </w:p>
        </w:tc>
      </w:tr>
      <w:tr w:rsidR="00310147" w:rsidRPr="000526D9" w14:paraId="46FF7EC9" w14:textId="77777777" w:rsidTr="000537BC">
        <w:trPr>
          <w:cantSplit/>
          <w:trHeight w:val="65"/>
        </w:trPr>
        <w:tc>
          <w:tcPr>
            <w:tcW w:w="284" w:type="dxa"/>
          </w:tcPr>
          <w:p w14:paraId="3E6849F3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41E9C705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4084F032" w14:textId="77777777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52AFCFF1" w14:textId="77777777"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3DC9321C" w14:textId="77777777"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A9422AD" w14:textId="77777777"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0034421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28597471" w14:textId="77777777"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14:paraId="09121C02" w14:textId="77777777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D4CD5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D68EF3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BBEB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8D416B0" w14:textId="77777777"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77427E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93EAC7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6B697D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77BA977B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C5236EE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16C94083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14:paraId="4F489F91" w14:textId="77777777" w:rsidTr="000526D9">
        <w:trPr>
          <w:cantSplit/>
          <w:trHeight w:val="284"/>
        </w:trPr>
        <w:tc>
          <w:tcPr>
            <w:tcW w:w="2269" w:type="dxa"/>
            <w:vMerge w:val="restart"/>
          </w:tcPr>
          <w:p w14:paraId="41BC9584" w14:textId="77777777"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C0BE12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14:paraId="79A46D12" w14:textId="77777777" w:rsidTr="000526D9">
        <w:trPr>
          <w:cantSplit/>
          <w:trHeight w:val="336"/>
        </w:trPr>
        <w:tc>
          <w:tcPr>
            <w:tcW w:w="2269" w:type="dxa"/>
            <w:vMerge/>
          </w:tcPr>
          <w:p w14:paraId="301E4E3A" w14:textId="77777777"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15ABC4AA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3F93809" w14:textId="77777777"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E78BB4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1FE781D0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14:paraId="0F6BC123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14:paraId="33DD1483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4368B34A" w14:textId="77777777"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2B30596" w14:textId="77777777"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14:paraId="6BF79EFF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48EA0DF4" w14:textId="77777777"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14:paraId="562627E6" w14:textId="77777777"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10D58FBA" w14:textId="77777777"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14:paraId="756612C3" w14:textId="77777777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59B80F8" w14:textId="77777777"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09AF65F7" w14:textId="77777777"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8E76D3A" w14:textId="77777777"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14:paraId="51562243" w14:textId="77777777"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706D3629" w14:textId="77777777"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28C3AA39" w14:textId="77777777"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14:paraId="5E00668B" w14:textId="77777777" w:rsidTr="00594189">
        <w:tc>
          <w:tcPr>
            <w:tcW w:w="496" w:type="dxa"/>
            <w:vAlign w:val="center"/>
          </w:tcPr>
          <w:p w14:paraId="67EABCAC" w14:textId="77777777"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354F9D0" w14:textId="77777777"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06AD55C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6BA0" w14:textId="77777777" w:rsidR="009F0FDD" w:rsidRDefault="009F0FDD" w:rsidP="007303BC">
      <w:pPr>
        <w:spacing w:after="0" w:line="240" w:lineRule="auto"/>
      </w:pPr>
      <w:r>
        <w:separator/>
      </w:r>
    </w:p>
  </w:endnote>
  <w:endnote w:type="continuationSeparator" w:id="0">
    <w:p w14:paraId="301AD9A4" w14:textId="77777777" w:rsidR="009F0FDD" w:rsidRDefault="009F0FD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1A30" w14:textId="77777777" w:rsidR="009F0FDD" w:rsidRDefault="009F0FDD" w:rsidP="007303BC">
      <w:pPr>
        <w:spacing w:after="0" w:line="240" w:lineRule="auto"/>
      </w:pPr>
      <w:r>
        <w:separator/>
      </w:r>
    </w:p>
  </w:footnote>
  <w:footnote w:type="continuationSeparator" w:id="0">
    <w:p w14:paraId="677E2F46" w14:textId="77777777" w:rsidR="009F0FDD" w:rsidRDefault="009F0FD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8A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1965">
    <w:abstractNumId w:val="0"/>
  </w:num>
  <w:num w:numId="2" w16cid:durableId="857742457">
    <w:abstractNumId w:val="10"/>
  </w:num>
  <w:num w:numId="3" w16cid:durableId="263615392">
    <w:abstractNumId w:val="12"/>
  </w:num>
  <w:num w:numId="4" w16cid:durableId="1061706890">
    <w:abstractNumId w:val="5"/>
  </w:num>
  <w:num w:numId="5" w16cid:durableId="2133554119">
    <w:abstractNumId w:val="9"/>
  </w:num>
  <w:num w:numId="6" w16cid:durableId="1298417153">
    <w:abstractNumId w:val="2"/>
  </w:num>
  <w:num w:numId="7" w16cid:durableId="985400491">
    <w:abstractNumId w:val="16"/>
  </w:num>
  <w:num w:numId="8" w16cid:durableId="1766222511">
    <w:abstractNumId w:val="14"/>
  </w:num>
  <w:num w:numId="9" w16cid:durableId="242644004">
    <w:abstractNumId w:val="13"/>
  </w:num>
  <w:num w:numId="10" w16cid:durableId="411970696">
    <w:abstractNumId w:val="6"/>
  </w:num>
  <w:num w:numId="11" w16cid:durableId="1077560633">
    <w:abstractNumId w:val="8"/>
  </w:num>
  <w:num w:numId="12" w16cid:durableId="1387871680">
    <w:abstractNumId w:val="15"/>
  </w:num>
  <w:num w:numId="13" w16cid:durableId="596713072">
    <w:abstractNumId w:val="7"/>
  </w:num>
  <w:num w:numId="14" w16cid:durableId="1257206477">
    <w:abstractNumId w:val="1"/>
  </w:num>
  <w:num w:numId="15" w16cid:durableId="1644430509">
    <w:abstractNumId w:val="4"/>
  </w:num>
  <w:num w:numId="16" w16cid:durableId="2031685974">
    <w:abstractNumId w:val="3"/>
  </w:num>
  <w:num w:numId="17" w16cid:durableId="207571923">
    <w:abstractNumId w:val="17"/>
  </w:num>
  <w:num w:numId="18" w16cid:durableId="1139035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21F0"/>
    <w:rsid w:val="000526D9"/>
    <w:rsid w:val="00080726"/>
    <w:rsid w:val="000D4552"/>
    <w:rsid w:val="00155FD3"/>
    <w:rsid w:val="00194F13"/>
    <w:rsid w:val="002433F7"/>
    <w:rsid w:val="00310147"/>
    <w:rsid w:val="0035187B"/>
    <w:rsid w:val="0048015C"/>
    <w:rsid w:val="004B0626"/>
    <w:rsid w:val="004D1D93"/>
    <w:rsid w:val="004F1C51"/>
    <w:rsid w:val="00544EF0"/>
    <w:rsid w:val="00583BAC"/>
    <w:rsid w:val="00594189"/>
    <w:rsid w:val="006404B7"/>
    <w:rsid w:val="00646931"/>
    <w:rsid w:val="00654744"/>
    <w:rsid w:val="006733B8"/>
    <w:rsid w:val="0069531C"/>
    <w:rsid w:val="00697E41"/>
    <w:rsid w:val="0072599C"/>
    <w:rsid w:val="007303BC"/>
    <w:rsid w:val="00804EAF"/>
    <w:rsid w:val="00807351"/>
    <w:rsid w:val="008123A9"/>
    <w:rsid w:val="0083360D"/>
    <w:rsid w:val="008A0494"/>
    <w:rsid w:val="008A19A0"/>
    <w:rsid w:val="0090684C"/>
    <w:rsid w:val="00983162"/>
    <w:rsid w:val="009B238E"/>
    <w:rsid w:val="009E21E6"/>
    <w:rsid w:val="009F0FDD"/>
    <w:rsid w:val="00AC2EDA"/>
    <w:rsid w:val="00BF7208"/>
    <w:rsid w:val="00C47CFD"/>
    <w:rsid w:val="00C7598B"/>
    <w:rsid w:val="00C816CB"/>
    <w:rsid w:val="00D53475"/>
    <w:rsid w:val="00D850BF"/>
    <w:rsid w:val="00DD2414"/>
    <w:rsid w:val="00DD3693"/>
    <w:rsid w:val="00DE12EC"/>
    <w:rsid w:val="00E12C34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BD272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4</cp:revision>
  <dcterms:created xsi:type="dcterms:W3CDTF">2024-09-04T11:56:00Z</dcterms:created>
  <dcterms:modified xsi:type="dcterms:W3CDTF">2025-03-25T09:07:00Z</dcterms:modified>
</cp:coreProperties>
</file>